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A4D2" w14:textId="716AAC70" w:rsidR="00DA72C3" w:rsidRPr="00895A92" w:rsidRDefault="00DA72C3" w:rsidP="00895A92">
      <w:pPr>
        <w:pStyle w:val="Heading2"/>
        <w:jc w:val="center"/>
        <w:rPr>
          <w:rFonts w:ascii="Arial" w:hAnsi="Arial" w:cs="Arial"/>
          <w:color w:val="76923C" w:themeColor="accent3" w:themeShade="BF"/>
        </w:rPr>
      </w:pPr>
      <w:r w:rsidRPr="00895A92">
        <w:rPr>
          <w:rFonts w:ascii="Arial" w:hAnsi="Arial" w:cs="Arial"/>
          <w:color w:val="76923C" w:themeColor="accent3" w:themeShade="BF"/>
        </w:rPr>
        <w:t>Our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20</w:t>
      </w:r>
      <w:r w:rsidR="008C5D85" w:rsidRPr="00895A92">
        <w:rPr>
          <w:rFonts w:ascii="Arial" w:hAnsi="Arial" w:cs="Arial"/>
          <w:color w:val="76923C" w:themeColor="accent3" w:themeShade="BF"/>
        </w:rPr>
        <w:t>20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– 202</w:t>
      </w:r>
      <w:r w:rsidR="008C5D85" w:rsidRPr="00895A92">
        <w:rPr>
          <w:rFonts w:ascii="Arial" w:hAnsi="Arial" w:cs="Arial"/>
          <w:color w:val="76923C" w:themeColor="accent3" w:themeShade="BF"/>
        </w:rPr>
        <w:t>1</w:t>
      </w:r>
      <w:r w:rsidR="00136908" w:rsidRPr="00895A92">
        <w:rPr>
          <w:rFonts w:ascii="Arial" w:hAnsi="Arial" w:cs="Arial"/>
          <w:color w:val="76923C" w:themeColor="accent3" w:themeShade="BF"/>
        </w:rPr>
        <w:t xml:space="preserve"> Program</w:t>
      </w:r>
      <w:r w:rsidR="0056701E" w:rsidRPr="00895A92">
        <w:rPr>
          <w:rFonts w:ascii="Arial" w:hAnsi="Arial" w:cs="Arial"/>
          <w:color w:val="76923C" w:themeColor="accent3" w:themeShade="BF"/>
        </w:rPr>
        <w:t>*</w:t>
      </w:r>
    </w:p>
    <w:p w14:paraId="1AB3E5B8" w14:textId="77777777" w:rsidR="00D53F46" w:rsidRPr="00895A92" w:rsidRDefault="00D53F46" w:rsidP="00D53F46">
      <w:pPr>
        <w:pStyle w:val="NoSpacing"/>
        <w:rPr>
          <w:rFonts w:ascii="Arial" w:hAnsi="Arial" w:cs="Arial"/>
        </w:rPr>
      </w:pPr>
    </w:p>
    <w:p w14:paraId="7511DF98" w14:textId="671AE8AF" w:rsidR="00152164" w:rsidRPr="00895A92" w:rsidRDefault="00C27F1B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  <w:r w:rsidRPr="00895A92">
        <w:rPr>
          <w:rFonts w:ascii="Arial" w:hAnsi="Arial" w:cs="Arial"/>
          <w:b/>
          <w:color w:val="9BBB59" w:themeColor="accent3"/>
        </w:rPr>
        <w:t xml:space="preserve">* </w:t>
      </w:r>
      <w:r w:rsidR="00152164" w:rsidRPr="00895A92">
        <w:rPr>
          <w:rFonts w:ascii="Arial" w:hAnsi="Arial" w:cs="Arial"/>
          <w:b/>
          <w:color w:val="9BBB59" w:themeColor="accent3"/>
        </w:rPr>
        <w:t xml:space="preserve">We </w:t>
      </w:r>
      <w:r w:rsidRPr="00895A92">
        <w:rPr>
          <w:rFonts w:ascii="Arial" w:hAnsi="Arial" w:cs="Arial"/>
          <w:b/>
          <w:color w:val="9BBB59" w:themeColor="accent3"/>
        </w:rPr>
        <w:t xml:space="preserve">will be meeting virtually on Zoom for the fall meetings and possibly </w:t>
      </w:r>
      <w:r w:rsidR="00104CB4" w:rsidRPr="00895A92">
        <w:rPr>
          <w:rFonts w:ascii="Arial" w:hAnsi="Arial" w:cs="Arial"/>
          <w:b/>
          <w:color w:val="9BBB59" w:themeColor="accent3"/>
        </w:rPr>
        <w:t>for</w:t>
      </w:r>
      <w:r w:rsidR="00895A92">
        <w:rPr>
          <w:rFonts w:ascii="Arial" w:hAnsi="Arial" w:cs="Arial"/>
          <w:b/>
          <w:color w:val="9BBB59" w:themeColor="accent3"/>
        </w:rPr>
        <w:t xml:space="preserve"> </w:t>
      </w:r>
      <w:r w:rsidRPr="00895A92">
        <w:rPr>
          <w:rFonts w:ascii="Arial" w:hAnsi="Arial" w:cs="Arial"/>
          <w:b/>
          <w:color w:val="9BBB59" w:themeColor="accent3"/>
        </w:rPr>
        <w:t>the spring</w:t>
      </w:r>
      <w:r w:rsidR="00104CB4" w:rsidRPr="00895A92">
        <w:rPr>
          <w:rFonts w:ascii="Arial" w:hAnsi="Arial" w:cs="Arial"/>
          <w:b/>
          <w:color w:val="9BBB59" w:themeColor="accent3"/>
        </w:rPr>
        <w:t xml:space="preserve"> meetings,</w:t>
      </w:r>
      <w:r w:rsidRPr="00895A92">
        <w:rPr>
          <w:rFonts w:ascii="Arial" w:hAnsi="Arial" w:cs="Arial"/>
          <w:b/>
          <w:color w:val="9BBB59" w:themeColor="accent3"/>
        </w:rPr>
        <w:t xml:space="preserve"> until health guidelines permit </w:t>
      </w:r>
      <w:r w:rsidR="00152164" w:rsidRPr="00895A92">
        <w:rPr>
          <w:rFonts w:ascii="Arial" w:hAnsi="Arial" w:cs="Arial"/>
          <w:b/>
          <w:color w:val="9BBB59" w:themeColor="accent3"/>
        </w:rPr>
        <w:t>in-person meetings</w:t>
      </w:r>
      <w:r w:rsidRPr="00895A92">
        <w:rPr>
          <w:rFonts w:ascii="Arial" w:hAnsi="Arial" w:cs="Arial"/>
          <w:b/>
          <w:color w:val="9BBB59" w:themeColor="accent3"/>
        </w:rPr>
        <w:t>.</w:t>
      </w:r>
    </w:p>
    <w:p w14:paraId="0C9DE295" w14:textId="77777777" w:rsidR="00104CB4" w:rsidRPr="00895A92" w:rsidRDefault="00104CB4" w:rsidP="00104CB4">
      <w:pPr>
        <w:pStyle w:val="NoSpacing"/>
        <w:ind w:left="1080"/>
        <w:jc w:val="center"/>
        <w:rPr>
          <w:rFonts w:ascii="Arial" w:hAnsi="Arial" w:cs="Arial"/>
          <w:b/>
          <w:color w:val="9BBB59" w:themeColor="accent3"/>
        </w:rPr>
      </w:pPr>
    </w:p>
    <w:p w14:paraId="02808260" w14:textId="49D5090D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Audio recordings of past programs are available as a </w:t>
      </w:r>
      <w:hyperlink r:id="rId5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member benefit</w:t>
        </w:r>
      </w:hyperlink>
      <w:r w:rsidRPr="00895A92">
        <w:rPr>
          <w:rFonts w:ascii="Arial" w:hAnsi="Arial" w:cs="Arial"/>
          <w:b/>
          <w:sz w:val="20"/>
          <w:szCs w:val="20"/>
        </w:rPr>
        <w:t>.</w:t>
      </w:r>
    </w:p>
    <w:p w14:paraId="17165363" w14:textId="77777777" w:rsidR="00DA72C3" w:rsidRPr="00895A92" w:rsidRDefault="00DA72C3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E89C922" w14:textId="77777777" w:rsidR="00136908" w:rsidRPr="00895A92" w:rsidRDefault="00136908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95A92">
        <w:rPr>
          <w:rFonts w:ascii="Arial" w:hAnsi="Arial" w:cs="Arial"/>
          <w:b/>
          <w:sz w:val="20"/>
          <w:szCs w:val="20"/>
        </w:rPr>
        <w:t xml:space="preserve">Refer to the BAAPT newsletter for the password to access </w:t>
      </w:r>
      <w:hyperlink r:id="rId6" w:history="1">
        <w:r w:rsidRPr="00895A92">
          <w:rPr>
            <w:rStyle w:val="Hyperlink"/>
            <w:rFonts w:ascii="Arial" w:hAnsi="Arial" w:cs="Arial"/>
            <w:b/>
            <w:color w:val="76923C" w:themeColor="accent3" w:themeShade="BF"/>
            <w:sz w:val="20"/>
            <w:szCs w:val="20"/>
          </w:rPr>
          <w:t>online audio recordings</w:t>
        </w:r>
      </w:hyperlink>
      <w:r w:rsidRPr="00895A92">
        <w:rPr>
          <w:rFonts w:ascii="Arial" w:hAnsi="Arial" w:cs="Arial"/>
          <w:b/>
          <w:sz w:val="20"/>
          <w:szCs w:val="20"/>
        </w:rPr>
        <w:t xml:space="preserve"> for 2016 to present.</w:t>
      </w:r>
    </w:p>
    <w:p w14:paraId="55BC5C1E" w14:textId="77777777" w:rsidR="00A67789" w:rsidRPr="00895A92" w:rsidRDefault="00A67789" w:rsidP="00895A92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626CE1B" w14:textId="77777777" w:rsidR="00A67789" w:rsidRPr="00895A92" w:rsidRDefault="00A67789" w:rsidP="00DA72C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FD52D1C" w14:textId="32BCFC19" w:rsidR="00104CB4" w:rsidRPr="00895A92" w:rsidRDefault="00A67789" w:rsidP="00104CB4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September 12, 2020</w:t>
      </w:r>
    </w:p>
    <w:p w14:paraId="3D2357A1" w14:textId="30308A8D" w:rsidR="00A67789" w:rsidRPr="00895A92" w:rsidRDefault="00D53D42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 9 am – 12 noon</w:t>
      </w:r>
      <w:r w:rsidR="00A67789"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0FE59CD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Judah Pollock</w:t>
      </w:r>
    </w:p>
    <w:p w14:paraId="76BDFC40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“MBTI and Enneagram” </w:t>
      </w:r>
    </w:p>
    <w:p w14:paraId="71832CE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22714E74" w14:textId="77777777" w:rsidR="00104CB4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October 10, 2020</w:t>
      </w:r>
    </w:p>
    <w:p w14:paraId="505E1A97" w14:textId="53207703" w:rsidR="00A67789" w:rsidRPr="00895A92" w:rsidRDefault="00D53D42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9 am – 12 noon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>, 12:30 2:30 pm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452F051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Carol Linden</w:t>
      </w:r>
    </w:p>
    <w:p w14:paraId="37E4502D" w14:textId="20E81B4B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“Getting to the Heart of the Issue: The Power of Multiple Models” 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>(AM and PM)</w:t>
      </w:r>
    </w:p>
    <w:p w14:paraId="7AE70D2D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0CA62EB" w14:textId="77777777" w:rsidR="00104CB4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November 14, 2020</w:t>
      </w:r>
    </w:p>
    <w:p w14:paraId="0CF16C50" w14:textId="3A8D8C19" w:rsidR="00A67789" w:rsidRPr="00895A92" w:rsidRDefault="00D53D42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Zoom 9 am – 12 noon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>, 12:30 -2:30 pm</w:t>
      </w:r>
      <w:r w:rsidR="00A67789" w:rsidRPr="00895A92">
        <w:rPr>
          <w:rFonts w:ascii="Arial" w:hAnsi="Arial" w:cs="Arial"/>
          <w:color w:val="4F6228" w:themeColor="accent3" w:themeShade="80"/>
          <w:sz w:val="20"/>
          <w:szCs w:val="20"/>
        </w:rPr>
        <w:t>:</w:t>
      </w:r>
    </w:p>
    <w:p w14:paraId="24D5015F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Markey Read</w:t>
      </w:r>
    </w:p>
    <w:p w14:paraId="1AA257DB" w14:textId="39343833" w:rsidR="00A67789" w:rsidRPr="00895A92" w:rsidRDefault="00A67789" w:rsidP="00A67789">
      <w:pPr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“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Dynamic Problem Solving with 8 Essential Questions”</w:t>
      </w:r>
      <w:r w:rsidR="00C27F1B"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 (AM and PM)</w:t>
      </w:r>
    </w:p>
    <w:p w14:paraId="54EA2C09" w14:textId="77777777" w:rsidR="00104CB4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December 12, 202</w:t>
      </w:r>
    </w:p>
    <w:p w14:paraId="29584CBE" w14:textId="0CC66929" w:rsidR="00D53D42" w:rsidRPr="00895A92" w:rsidRDefault="00D53D42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Zoom 9 am – 12 noon:</w:t>
      </w:r>
    </w:p>
    <w:p w14:paraId="69BEC2AA" w14:textId="197B46D0" w:rsidR="00A67789" w:rsidRPr="00895A92" w:rsidRDefault="00A67789" w:rsidP="00D53D42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Kevin Kell</w:t>
      </w:r>
    </w:p>
    <w:p w14:paraId="563ED1F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“Individuation of the Ring: Intrapsychic Dynamics of the Eight-Function Model </w:t>
      </w:r>
    </w:p>
    <w:p w14:paraId="4308F0C1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in Lord of the Rings”</w:t>
      </w:r>
    </w:p>
    <w:p w14:paraId="26638303" w14:textId="77777777" w:rsidR="00A67789" w:rsidRPr="00895A92" w:rsidRDefault="00A67789" w:rsidP="00A67789">
      <w:pPr>
        <w:pStyle w:val="NoSpacing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52A5D04C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January 9, 2021:</w:t>
      </w:r>
    </w:p>
    <w:p w14:paraId="3E34D50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Susan Nash</w:t>
      </w:r>
    </w:p>
    <w:p w14:paraId="0BDCD96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AM “Flawless Facilitation”</w:t>
      </w:r>
    </w:p>
    <w:p w14:paraId="328C8A20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PM session</w:t>
      </w:r>
    </w:p>
    <w:p w14:paraId="549BBB5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56E46DA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February 13, 2021: </w:t>
      </w:r>
    </w:p>
    <w:p w14:paraId="22A1020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Julie Wright, Moderator</w:t>
      </w:r>
    </w:p>
    <w:p w14:paraId="15D75827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Relationship Panel </w:t>
      </w:r>
    </w:p>
    <w:p w14:paraId="015D9DF3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</w:p>
    <w:p w14:paraId="7F811537" w14:textId="4809C0B1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 xml:space="preserve">March 13, 2021: </w:t>
      </w:r>
    </w:p>
    <w:p w14:paraId="1617EA0D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Richard Owen</w:t>
      </w:r>
    </w:p>
    <w:p w14:paraId="2E7AB889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“Personality Parts – Meet Yourselves” - All Day Session</w:t>
      </w:r>
    </w:p>
    <w:p w14:paraId="35062202" w14:textId="77777777" w:rsidR="00A67789" w:rsidRPr="00895A92" w:rsidRDefault="00A67789" w:rsidP="00A67789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47537015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April 10 2021:</w:t>
      </w:r>
    </w:p>
    <w:p w14:paraId="66FFA8CC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Elizabeth Murphy</w:t>
      </w:r>
    </w:p>
    <w:p w14:paraId="78FB8BC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“Type and Families, Dream work”</w:t>
      </w:r>
    </w:p>
    <w:p w14:paraId="652E19D2" w14:textId="77777777" w:rsidR="00A67789" w:rsidRPr="00895A92" w:rsidRDefault="00A67789" w:rsidP="00A67789">
      <w:pPr>
        <w:pStyle w:val="NoSpacing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14:paraId="34A186E6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May 8, 2021:</w:t>
      </w:r>
    </w:p>
    <w:p w14:paraId="33C0F7D4" w14:textId="77777777" w:rsidR="00A67789" w:rsidRPr="00895A92" w:rsidRDefault="00A67789" w:rsidP="00A67789">
      <w:pPr>
        <w:pStyle w:val="NoSpacing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>Karen Keefer</w:t>
      </w:r>
    </w:p>
    <w:p w14:paraId="2DE70BD5" w14:textId="272BD88C" w:rsidR="00A67789" w:rsidRPr="00895A92" w:rsidRDefault="00A67789" w:rsidP="00A67789">
      <w:pPr>
        <w:pStyle w:val="NoSpacing"/>
        <w:jc w:val="center"/>
        <w:rPr>
          <w:rFonts w:ascii="Arial" w:hAnsi="Arial" w:cs="Arial"/>
          <w:color w:val="4F6228" w:themeColor="accent3" w:themeShade="80"/>
          <w:sz w:val="24"/>
          <w:szCs w:val="24"/>
        </w:rPr>
        <w:sectPr w:rsidR="00A67789" w:rsidRPr="00895A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95A92"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  <w:r w:rsidRPr="00895A92">
        <w:rPr>
          <w:rFonts w:ascii="Arial" w:hAnsi="Arial" w:cs="Arial"/>
          <w:color w:val="4F6228" w:themeColor="accent3" w:themeShade="80"/>
          <w:sz w:val="20"/>
          <w:szCs w:val="20"/>
        </w:rPr>
        <w:t>“Exploring the J-P Lifestyle Difference: A Panel of Couples</w:t>
      </w:r>
      <w:r w:rsidR="00104CB4" w:rsidRPr="00895A92">
        <w:rPr>
          <w:rFonts w:ascii="Arial" w:hAnsi="Arial" w:cs="Arial"/>
          <w:color w:val="4F6228" w:themeColor="accent3" w:themeShade="80"/>
          <w:sz w:val="20"/>
          <w:szCs w:val="20"/>
        </w:rPr>
        <w:t>”</w:t>
      </w:r>
    </w:p>
    <w:p w14:paraId="4BE5776C" w14:textId="01517AF7" w:rsidR="00A67789" w:rsidRPr="00541649" w:rsidRDefault="00A67789" w:rsidP="00F7357A">
      <w:pPr>
        <w:pStyle w:val="NoSpacing"/>
        <w:rPr>
          <w:rFonts w:cstheme="minorHAnsi"/>
          <w:color w:val="4F6228" w:themeColor="accent3" w:themeShade="80"/>
          <w:sz w:val="24"/>
          <w:szCs w:val="24"/>
        </w:rPr>
      </w:pPr>
    </w:p>
    <w:sectPr w:rsidR="00A67789" w:rsidRPr="00541649" w:rsidSect="00A6778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3B6"/>
    <w:multiLevelType w:val="hybridMultilevel"/>
    <w:tmpl w:val="89949554"/>
    <w:lvl w:ilvl="0" w:tplc="77243A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44AAC"/>
    <w:multiLevelType w:val="hybridMultilevel"/>
    <w:tmpl w:val="DE7A6DAA"/>
    <w:lvl w:ilvl="0" w:tplc="F19201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526179"/>
    <w:multiLevelType w:val="hybridMultilevel"/>
    <w:tmpl w:val="435A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08"/>
    <w:rsid w:val="00021656"/>
    <w:rsid w:val="00104CB4"/>
    <w:rsid w:val="00136908"/>
    <w:rsid w:val="00152164"/>
    <w:rsid w:val="00206923"/>
    <w:rsid w:val="0025106E"/>
    <w:rsid w:val="003E035A"/>
    <w:rsid w:val="00481DC4"/>
    <w:rsid w:val="004928B3"/>
    <w:rsid w:val="004A65A9"/>
    <w:rsid w:val="00541649"/>
    <w:rsid w:val="0056701E"/>
    <w:rsid w:val="00632307"/>
    <w:rsid w:val="007011C3"/>
    <w:rsid w:val="007553DB"/>
    <w:rsid w:val="00792026"/>
    <w:rsid w:val="00856EA5"/>
    <w:rsid w:val="00895A92"/>
    <w:rsid w:val="008C5D85"/>
    <w:rsid w:val="00A67789"/>
    <w:rsid w:val="00AC6577"/>
    <w:rsid w:val="00B34B7A"/>
    <w:rsid w:val="00BD1626"/>
    <w:rsid w:val="00C27F1B"/>
    <w:rsid w:val="00C4452C"/>
    <w:rsid w:val="00C73BC3"/>
    <w:rsid w:val="00CF53BF"/>
    <w:rsid w:val="00D14DAB"/>
    <w:rsid w:val="00D34EAE"/>
    <w:rsid w:val="00D53D42"/>
    <w:rsid w:val="00D53F46"/>
    <w:rsid w:val="00DA72C3"/>
    <w:rsid w:val="00DF150D"/>
    <w:rsid w:val="00E35994"/>
    <w:rsid w:val="00EE3774"/>
    <w:rsid w:val="00EF171B"/>
    <w:rsid w:val="00F7357A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9BF1"/>
  <w15:docId w15:val="{72C33409-4245-F84C-9BAD-DA6F4563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2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15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F53B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2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7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86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apt.org/program-recordings.html" TargetMode="External"/><Relationship Id="rId5" Type="http://schemas.openxmlformats.org/officeDocument/2006/relationships/hyperlink" Target="http://www.baapt.org/benefi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Maclaren</dc:creator>
  <cp:lastModifiedBy>Judy Maclaren</cp:lastModifiedBy>
  <cp:revision>4</cp:revision>
  <cp:lastPrinted>2020-05-19T00:39:00Z</cp:lastPrinted>
  <dcterms:created xsi:type="dcterms:W3CDTF">2020-08-20T23:24:00Z</dcterms:created>
  <dcterms:modified xsi:type="dcterms:W3CDTF">2020-08-20T23:34:00Z</dcterms:modified>
</cp:coreProperties>
</file>