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A4D2" w14:textId="716AAC70" w:rsidR="00DA72C3" w:rsidRPr="00895A92" w:rsidRDefault="00DA72C3" w:rsidP="00895A92">
      <w:pPr>
        <w:pStyle w:val="Heading2"/>
        <w:jc w:val="center"/>
        <w:rPr>
          <w:rFonts w:ascii="Arial" w:hAnsi="Arial" w:cs="Arial"/>
          <w:color w:val="76923C" w:themeColor="accent3" w:themeShade="BF"/>
        </w:rPr>
      </w:pPr>
      <w:r w:rsidRPr="00895A92">
        <w:rPr>
          <w:rFonts w:ascii="Arial" w:hAnsi="Arial" w:cs="Arial"/>
          <w:color w:val="76923C" w:themeColor="accent3" w:themeShade="BF"/>
        </w:rPr>
        <w:t>Our</w:t>
      </w:r>
      <w:r w:rsidR="00136908" w:rsidRPr="00895A92">
        <w:rPr>
          <w:rFonts w:ascii="Arial" w:hAnsi="Arial" w:cs="Arial"/>
          <w:color w:val="76923C" w:themeColor="accent3" w:themeShade="BF"/>
        </w:rPr>
        <w:t xml:space="preserve"> 20</w:t>
      </w:r>
      <w:r w:rsidR="008C5D85" w:rsidRPr="00895A92">
        <w:rPr>
          <w:rFonts w:ascii="Arial" w:hAnsi="Arial" w:cs="Arial"/>
          <w:color w:val="76923C" w:themeColor="accent3" w:themeShade="BF"/>
        </w:rPr>
        <w:t>20</w:t>
      </w:r>
      <w:r w:rsidR="00136908" w:rsidRPr="00895A92">
        <w:rPr>
          <w:rFonts w:ascii="Arial" w:hAnsi="Arial" w:cs="Arial"/>
          <w:color w:val="76923C" w:themeColor="accent3" w:themeShade="BF"/>
        </w:rPr>
        <w:t xml:space="preserve"> – 202</w:t>
      </w:r>
      <w:r w:rsidR="008C5D85" w:rsidRPr="00895A92">
        <w:rPr>
          <w:rFonts w:ascii="Arial" w:hAnsi="Arial" w:cs="Arial"/>
          <w:color w:val="76923C" w:themeColor="accent3" w:themeShade="BF"/>
        </w:rPr>
        <w:t>1</w:t>
      </w:r>
      <w:r w:rsidR="00136908" w:rsidRPr="00895A92">
        <w:rPr>
          <w:rFonts w:ascii="Arial" w:hAnsi="Arial" w:cs="Arial"/>
          <w:color w:val="76923C" w:themeColor="accent3" w:themeShade="BF"/>
        </w:rPr>
        <w:t xml:space="preserve"> Program</w:t>
      </w:r>
      <w:r w:rsidR="0056701E" w:rsidRPr="00895A92">
        <w:rPr>
          <w:rFonts w:ascii="Arial" w:hAnsi="Arial" w:cs="Arial"/>
          <w:color w:val="76923C" w:themeColor="accent3" w:themeShade="BF"/>
        </w:rPr>
        <w:t>*</w:t>
      </w:r>
    </w:p>
    <w:p w14:paraId="1AB3E5B8" w14:textId="77777777" w:rsidR="00D53F46" w:rsidRPr="00895A92" w:rsidRDefault="00D53F46" w:rsidP="00D53F46">
      <w:pPr>
        <w:pStyle w:val="NoSpacing"/>
        <w:rPr>
          <w:rFonts w:ascii="Arial" w:hAnsi="Arial" w:cs="Arial"/>
        </w:rPr>
      </w:pPr>
    </w:p>
    <w:p w14:paraId="7511DF98" w14:textId="395DB47C" w:rsidR="00152164" w:rsidRPr="008E1AB0" w:rsidRDefault="00C27F1B" w:rsidP="00104CB4">
      <w:pPr>
        <w:pStyle w:val="NoSpacing"/>
        <w:ind w:left="1080"/>
        <w:jc w:val="center"/>
        <w:rPr>
          <w:rFonts w:ascii="Arial" w:hAnsi="Arial" w:cs="Arial"/>
          <w:b/>
          <w:color w:val="9BBB59" w:themeColor="accent3"/>
        </w:rPr>
      </w:pPr>
      <w:r w:rsidRPr="00895A92">
        <w:rPr>
          <w:rFonts w:ascii="Arial" w:hAnsi="Arial" w:cs="Arial"/>
          <w:b/>
          <w:color w:val="9BBB59" w:themeColor="accent3"/>
        </w:rPr>
        <w:t xml:space="preserve">* </w:t>
      </w:r>
      <w:r w:rsidR="00152164" w:rsidRPr="008E1AB0">
        <w:rPr>
          <w:rFonts w:ascii="Arial" w:hAnsi="Arial" w:cs="Arial"/>
          <w:b/>
          <w:color w:val="9BBB59" w:themeColor="accent3"/>
        </w:rPr>
        <w:t xml:space="preserve">We </w:t>
      </w:r>
      <w:r w:rsidRPr="008E1AB0">
        <w:rPr>
          <w:rFonts w:ascii="Arial" w:hAnsi="Arial" w:cs="Arial"/>
          <w:b/>
          <w:color w:val="9BBB59" w:themeColor="accent3"/>
        </w:rPr>
        <w:t xml:space="preserve">will be meeting virtually on Zoom </w:t>
      </w:r>
      <w:r w:rsidR="00E47C7C">
        <w:rPr>
          <w:rFonts w:ascii="Arial" w:hAnsi="Arial" w:cs="Arial"/>
          <w:b/>
          <w:color w:val="9BBB59" w:themeColor="accent3"/>
        </w:rPr>
        <w:t xml:space="preserve">9am – 12 noon </w:t>
      </w:r>
      <w:r w:rsidRPr="008E1AB0">
        <w:rPr>
          <w:rFonts w:ascii="Arial" w:hAnsi="Arial" w:cs="Arial"/>
          <w:b/>
          <w:color w:val="9BBB59" w:themeColor="accent3"/>
        </w:rPr>
        <w:t xml:space="preserve">for the fall meetings and possibly </w:t>
      </w:r>
      <w:r w:rsidR="00104CB4" w:rsidRPr="008E1AB0">
        <w:rPr>
          <w:rFonts w:ascii="Arial" w:hAnsi="Arial" w:cs="Arial"/>
          <w:b/>
          <w:color w:val="9BBB59" w:themeColor="accent3"/>
        </w:rPr>
        <w:t>for</w:t>
      </w:r>
      <w:r w:rsidR="00895A92" w:rsidRPr="008E1AB0">
        <w:rPr>
          <w:rFonts w:ascii="Arial" w:hAnsi="Arial" w:cs="Arial"/>
          <w:b/>
          <w:color w:val="9BBB59" w:themeColor="accent3"/>
        </w:rPr>
        <w:t xml:space="preserve"> </w:t>
      </w:r>
      <w:r w:rsidRPr="008E1AB0">
        <w:rPr>
          <w:rFonts w:ascii="Arial" w:hAnsi="Arial" w:cs="Arial"/>
          <w:b/>
          <w:color w:val="9BBB59" w:themeColor="accent3"/>
        </w:rPr>
        <w:t>the spring</w:t>
      </w:r>
      <w:r w:rsidR="00104CB4" w:rsidRPr="008E1AB0">
        <w:rPr>
          <w:rFonts w:ascii="Arial" w:hAnsi="Arial" w:cs="Arial"/>
          <w:b/>
          <w:color w:val="9BBB59" w:themeColor="accent3"/>
        </w:rPr>
        <w:t xml:space="preserve"> meetings,</w:t>
      </w:r>
      <w:r w:rsidRPr="008E1AB0">
        <w:rPr>
          <w:rFonts w:ascii="Arial" w:hAnsi="Arial" w:cs="Arial"/>
          <w:b/>
          <w:color w:val="9BBB59" w:themeColor="accent3"/>
        </w:rPr>
        <w:t xml:space="preserve"> until health guidelines permit </w:t>
      </w:r>
      <w:r w:rsidR="00152164" w:rsidRPr="008E1AB0">
        <w:rPr>
          <w:rFonts w:ascii="Arial" w:hAnsi="Arial" w:cs="Arial"/>
          <w:b/>
          <w:color w:val="9BBB59" w:themeColor="accent3"/>
        </w:rPr>
        <w:t>in-person meetings</w:t>
      </w:r>
      <w:r w:rsidRPr="008E1AB0">
        <w:rPr>
          <w:rFonts w:ascii="Arial" w:hAnsi="Arial" w:cs="Arial"/>
          <w:b/>
          <w:color w:val="9BBB59" w:themeColor="accent3"/>
        </w:rPr>
        <w:t>.</w:t>
      </w:r>
    </w:p>
    <w:p w14:paraId="0C9DE295" w14:textId="77777777" w:rsidR="00104CB4" w:rsidRPr="00895A92" w:rsidRDefault="00104CB4" w:rsidP="00104CB4">
      <w:pPr>
        <w:pStyle w:val="NoSpacing"/>
        <w:ind w:left="1080"/>
        <w:jc w:val="center"/>
        <w:rPr>
          <w:rFonts w:ascii="Arial" w:hAnsi="Arial" w:cs="Arial"/>
          <w:b/>
          <w:color w:val="9BBB59" w:themeColor="accent3"/>
        </w:rPr>
      </w:pPr>
    </w:p>
    <w:p w14:paraId="02808260" w14:textId="49D5090D" w:rsidR="00136908" w:rsidRPr="00895A92" w:rsidRDefault="00136908" w:rsidP="00DA72C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95A92">
        <w:rPr>
          <w:rFonts w:ascii="Arial" w:hAnsi="Arial" w:cs="Arial"/>
          <w:b/>
          <w:sz w:val="20"/>
          <w:szCs w:val="20"/>
        </w:rPr>
        <w:t xml:space="preserve">Audio recordings of past programs are available as a </w:t>
      </w:r>
      <w:hyperlink r:id="rId5" w:history="1">
        <w:r w:rsidRPr="00895A92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</w:rPr>
          <w:t>member benefit</w:t>
        </w:r>
      </w:hyperlink>
      <w:r w:rsidRPr="00895A92">
        <w:rPr>
          <w:rFonts w:ascii="Arial" w:hAnsi="Arial" w:cs="Arial"/>
          <w:b/>
          <w:sz w:val="20"/>
          <w:szCs w:val="20"/>
        </w:rPr>
        <w:t>.</w:t>
      </w:r>
    </w:p>
    <w:p w14:paraId="17165363" w14:textId="77777777" w:rsidR="00DA72C3" w:rsidRPr="00895A92" w:rsidRDefault="00DA72C3" w:rsidP="00DA72C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E89C922" w14:textId="77777777" w:rsidR="00136908" w:rsidRPr="00895A92" w:rsidRDefault="00136908" w:rsidP="00DA72C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95A92">
        <w:rPr>
          <w:rFonts w:ascii="Arial" w:hAnsi="Arial" w:cs="Arial"/>
          <w:b/>
          <w:sz w:val="20"/>
          <w:szCs w:val="20"/>
        </w:rPr>
        <w:t xml:space="preserve">Refer to the BAAPT newsletter for the password to access </w:t>
      </w:r>
      <w:hyperlink r:id="rId6" w:history="1">
        <w:r w:rsidRPr="00895A92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</w:rPr>
          <w:t>online audio recordings</w:t>
        </w:r>
      </w:hyperlink>
      <w:r w:rsidRPr="00895A92">
        <w:rPr>
          <w:rFonts w:ascii="Arial" w:hAnsi="Arial" w:cs="Arial"/>
          <w:b/>
          <w:sz w:val="20"/>
          <w:szCs w:val="20"/>
        </w:rPr>
        <w:t xml:space="preserve"> for 2016 to present.</w:t>
      </w:r>
    </w:p>
    <w:p w14:paraId="55BC5C1E" w14:textId="77777777" w:rsidR="00A67789" w:rsidRPr="00895A92" w:rsidRDefault="00A67789" w:rsidP="00895A9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626CE1B" w14:textId="77777777" w:rsidR="00A67789" w:rsidRPr="00895A92" w:rsidRDefault="00A67789" w:rsidP="00DA72C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3D2357A1" w14:textId="6963D33E" w:rsidR="00A67789" w:rsidRPr="00895A92" w:rsidRDefault="00A67789" w:rsidP="00E47C7C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September 12, 2020</w:t>
      </w:r>
    </w:p>
    <w:p w14:paraId="0FE59CD3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Judah Pollock</w:t>
      </w:r>
    </w:p>
    <w:p w14:paraId="76BDFC40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“MBTI and Enneagram” </w:t>
      </w:r>
    </w:p>
    <w:p w14:paraId="71832CE4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</w:p>
    <w:p w14:paraId="22714E74" w14:textId="77777777" w:rsidR="00104CB4" w:rsidRPr="00895A92" w:rsidRDefault="00A67789" w:rsidP="00D53D42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October 10, 2020</w:t>
      </w:r>
    </w:p>
    <w:p w14:paraId="505E1A97" w14:textId="53207703" w:rsidR="00A67789" w:rsidRPr="00895A92" w:rsidRDefault="00D53D42" w:rsidP="00D53D42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 Zoom</w:t>
      </w:r>
      <w:r w:rsidR="00C27F1B"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 </w:t>
      </w: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9 am – 12 noon</w:t>
      </w:r>
      <w:r w:rsidR="00C27F1B" w:rsidRPr="00895A92">
        <w:rPr>
          <w:rFonts w:ascii="Arial" w:hAnsi="Arial" w:cs="Arial"/>
          <w:color w:val="4F6228" w:themeColor="accent3" w:themeShade="80"/>
          <w:sz w:val="20"/>
          <w:szCs w:val="20"/>
        </w:rPr>
        <w:t>, 12:30 2:30 pm</w:t>
      </w: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:</w:t>
      </w:r>
    </w:p>
    <w:p w14:paraId="452F051F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Carol Linden</w:t>
      </w:r>
    </w:p>
    <w:p w14:paraId="1EE943FE" w14:textId="2E73A27F" w:rsidR="00E61016" w:rsidRPr="00E61016" w:rsidRDefault="00E61016" w:rsidP="00E61016">
      <w:pPr>
        <w:spacing w:after="0" w:line="240" w:lineRule="auto"/>
        <w:jc w:val="center"/>
        <w:rPr>
          <w:rFonts w:ascii="Arial" w:eastAsia="Times New Roman" w:hAnsi="Arial" w:cs="Arial"/>
          <w:color w:val="4F6228" w:themeColor="accent3" w:themeShade="80"/>
          <w:sz w:val="20"/>
          <w:szCs w:val="20"/>
          <w:shd w:val="clear" w:color="auto" w:fill="FFFFFF"/>
        </w:rPr>
      </w:pPr>
      <w:r w:rsidRPr="00E61016">
        <w:rPr>
          <w:rFonts w:ascii="Arial" w:eastAsia="Times New Roman" w:hAnsi="Arial" w:cs="Arial"/>
          <w:color w:val="4F6228" w:themeColor="accent3" w:themeShade="80"/>
          <w:sz w:val="20"/>
          <w:szCs w:val="20"/>
          <w:shd w:val="clear" w:color="auto" w:fill="FFFFFF"/>
        </w:rPr>
        <w:t>“Managing Differences in Everyday Life” (AM)</w:t>
      </w:r>
    </w:p>
    <w:p w14:paraId="4F11B367" w14:textId="4922F685" w:rsidR="00E61016" w:rsidRPr="00E61016" w:rsidRDefault="00E61016" w:rsidP="00E61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</w:rPr>
      </w:pPr>
      <w:r w:rsidRPr="00E61016">
        <w:rPr>
          <w:rFonts w:ascii="Arial" w:eastAsia="Times New Roman" w:hAnsi="Arial" w:cs="Arial"/>
          <w:color w:val="4F6228" w:themeColor="accent3" w:themeShade="80"/>
          <w:sz w:val="20"/>
          <w:szCs w:val="20"/>
          <w:shd w:val="clear" w:color="auto" w:fill="FFFFFF"/>
        </w:rPr>
        <w:t>“Client Effectiveness through Multiple Models” (PM</w:t>
      </w:r>
      <w:r w:rsidRPr="00E61016">
        <w:rPr>
          <w:rFonts w:ascii="Arial" w:eastAsia="Times New Roman" w:hAnsi="Arial" w:cs="Arial"/>
          <w:b/>
          <w:bCs/>
          <w:i/>
          <w:iCs/>
          <w:color w:val="4F6228" w:themeColor="accent3" w:themeShade="80"/>
          <w:sz w:val="20"/>
          <w:szCs w:val="20"/>
          <w:shd w:val="clear" w:color="auto" w:fill="FFFFFF"/>
        </w:rPr>
        <w:t>)</w:t>
      </w:r>
    </w:p>
    <w:p w14:paraId="7AE70D2D" w14:textId="77777777" w:rsidR="00A67789" w:rsidRPr="00895A92" w:rsidRDefault="00A67789" w:rsidP="00E61016">
      <w:pPr>
        <w:pStyle w:val="NoSpacing"/>
        <w:rPr>
          <w:rFonts w:ascii="Arial" w:hAnsi="Arial" w:cs="Arial"/>
          <w:color w:val="4F6228" w:themeColor="accent3" w:themeShade="80"/>
          <w:sz w:val="20"/>
          <w:szCs w:val="20"/>
        </w:rPr>
      </w:pPr>
    </w:p>
    <w:p w14:paraId="70CA62EB" w14:textId="77777777" w:rsidR="00104CB4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November 14, 2020</w:t>
      </w:r>
    </w:p>
    <w:p w14:paraId="24D5015F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Markey Read</w:t>
      </w:r>
    </w:p>
    <w:p w14:paraId="3367256A" w14:textId="09F2BFD7" w:rsidR="00564D50" w:rsidRPr="00895A92" w:rsidRDefault="00A67789" w:rsidP="00564D50">
      <w:pPr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“</w:t>
      </w: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Dynamic Problem Solving with 8 Essential Questions”</w:t>
      </w:r>
      <w:r w:rsidR="00C27F1B"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 (AM)</w:t>
      </w:r>
    </w:p>
    <w:p w14:paraId="29584CBE" w14:textId="21170629" w:rsidR="00D53D42" w:rsidRPr="00895A92" w:rsidRDefault="00A67789" w:rsidP="00E47C7C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December 12, 202</w:t>
      </w:r>
    </w:p>
    <w:p w14:paraId="69BEC2AA" w14:textId="197B46D0" w:rsidR="00A67789" w:rsidRPr="00895A92" w:rsidRDefault="00A67789" w:rsidP="00D53D42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Kevin Kell</w:t>
      </w:r>
    </w:p>
    <w:p w14:paraId="563ED1F1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“Individuation of the Ring: Intrapsychic Dynamics of the Eight-Function Model </w:t>
      </w:r>
    </w:p>
    <w:p w14:paraId="4308F0C1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in Lord of the Rings”</w:t>
      </w:r>
    </w:p>
    <w:p w14:paraId="26638303" w14:textId="77777777" w:rsidR="00A67789" w:rsidRPr="00895A92" w:rsidRDefault="00A67789" w:rsidP="00A67789">
      <w:pPr>
        <w:pStyle w:val="NoSpacing"/>
        <w:rPr>
          <w:rFonts w:ascii="Arial" w:hAnsi="Arial" w:cs="Arial"/>
          <w:color w:val="4F6228" w:themeColor="accent3" w:themeShade="80"/>
          <w:sz w:val="20"/>
          <w:szCs w:val="20"/>
        </w:rPr>
      </w:pPr>
    </w:p>
    <w:p w14:paraId="52A5D04C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January 9, 2021:</w:t>
      </w:r>
    </w:p>
    <w:p w14:paraId="3E34D504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Susan Nash</w:t>
      </w:r>
    </w:p>
    <w:p w14:paraId="0BDCD964" w14:textId="5659E439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“Flawless Facilitation”</w:t>
      </w:r>
    </w:p>
    <w:p w14:paraId="549BBB53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</w:p>
    <w:p w14:paraId="756E46DA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February 13, 2021: </w:t>
      </w:r>
    </w:p>
    <w:p w14:paraId="22A10206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Julie Wright, Moderator</w:t>
      </w:r>
    </w:p>
    <w:p w14:paraId="300620C6" w14:textId="77777777" w:rsidR="00E47C7C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Relationship</w:t>
      </w:r>
      <w:r w:rsidR="00E47C7C">
        <w:rPr>
          <w:rFonts w:ascii="Arial" w:hAnsi="Arial" w:cs="Arial"/>
          <w:color w:val="4F6228" w:themeColor="accent3" w:themeShade="80"/>
          <w:sz w:val="20"/>
          <w:szCs w:val="20"/>
        </w:rPr>
        <w:t xml:space="preserve"> Panel</w:t>
      </w:r>
    </w:p>
    <w:p w14:paraId="15D75827" w14:textId="636ECE70" w:rsidR="00A67789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 </w:t>
      </w:r>
      <w:r w:rsidR="00E47C7C">
        <w:rPr>
          <w:rFonts w:ascii="Arial" w:hAnsi="Arial" w:cs="Arial"/>
          <w:color w:val="4F6228" w:themeColor="accent3" w:themeShade="80"/>
          <w:sz w:val="20"/>
          <w:szCs w:val="20"/>
        </w:rPr>
        <w:t>“We’re Different…So What?</w:t>
      </w:r>
    </w:p>
    <w:p w14:paraId="0DBF7D46" w14:textId="16F320CD" w:rsidR="00E47C7C" w:rsidRPr="00895A92" w:rsidRDefault="00E47C7C" w:rsidP="00E47C7C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>
        <w:rPr>
          <w:rFonts w:ascii="Arial" w:hAnsi="Arial" w:cs="Arial"/>
          <w:color w:val="4F6228" w:themeColor="accent3" w:themeShade="80"/>
          <w:sz w:val="20"/>
          <w:szCs w:val="20"/>
        </w:rPr>
        <w:t>Building on Difference to Support a Long-Term Relationship”</w:t>
      </w:r>
    </w:p>
    <w:p w14:paraId="015D9DF3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</w:p>
    <w:p w14:paraId="7F811537" w14:textId="4809C0B1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March 13, 2021: </w:t>
      </w:r>
    </w:p>
    <w:p w14:paraId="1617EA0D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Richard Owen</w:t>
      </w:r>
    </w:p>
    <w:p w14:paraId="2E7AB889" w14:textId="15EA92AE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“Personality Parts</w:t>
      </w:r>
      <w:r w:rsidR="00E47C7C">
        <w:rPr>
          <w:rFonts w:ascii="Arial" w:hAnsi="Arial" w:cs="Arial"/>
          <w:color w:val="4F6228" w:themeColor="accent3" w:themeShade="80"/>
          <w:sz w:val="20"/>
          <w:szCs w:val="20"/>
        </w:rPr>
        <w:t>™</w:t>
      </w: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 – Meet Yourselves” </w:t>
      </w:r>
    </w:p>
    <w:p w14:paraId="35062202" w14:textId="77777777" w:rsidR="00A67789" w:rsidRPr="00895A92" w:rsidRDefault="00A67789" w:rsidP="00A67789">
      <w:pPr>
        <w:pStyle w:val="NoSpacing"/>
        <w:rPr>
          <w:rFonts w:ascii="Arial" w:hAnsi="Arial" w:cs="Arial"/>
          <w:b/>
          <w:color w:val="4F6228" w:themeColor="accent3" w:themeShade="80"/>
          <w:sz w:val="20"/>
          <w:szCs w:val="20"/>
        </w:rPr>
      </w:pPr>
    </w:p>
    <w:p w14:paraId="47537015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April 10 2021:</w:t>
      </w:r>
    </w:p>
    <w:p w14:paraId="66FFA8CC" w14:textId="4DD0F822" w:rsidR="00A67789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Elizabeth Murphy</w:t>
      </w:r>
    </w:p>
    <w:p w14:paraId="64CC222A" w14:textId="66BDAEDF" w:rsidR="00E47C7C" w:rsidRPr="00E47C7C" w:rsidRDefault="00E47C7C" w:rsidP="00A67789">
      <w:pPr>
        <w:pStyle w:val="NoSpacing"/>
        <w:jc w:val="center"/>
        <w:rPr>
          <w:rFonts w:ascii="Arial" w:hAnsi="Arial" w:cs="Arial"/>
          <w:bCs/>
          <w:color w:val="4F6228" w:themeColor="accent3" w:themeShade="80"/>
          <w:sz w:val="20"/>
          <w:szCs w:val="20"/>
        </w:rPr>
      </w:pPr>
      <w:r w:rsidRPr="00E47C7C">
        <w:rPr>
          <w:rFonts w:ascii="Arial" w:hAnsi="Arial" w:cs="Arial"/>
          <w:bCs/>
          <w:color w:val="4F6228" w:themeColor="accent3" w:themeShade="80"/>
          <w:sz w:val="20"/>
          <w:szCs w:val="20"/>
        </w:rPr>
        <w:t xml:space="preserve">“Lifelong Friendship Forming integrating the Conscious with the Unconscious Psyche across developmental ages” </w:t>
      </w:r>
    </w:p>
    <w:p w14:paraId="652E19D2" w14:textId="420B7D41" w:rsidR="00A67789" w:rsidRPr="00895A92" w:rsidRDefault="00A67789" w:rsidP="00E47C7C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</w:p>
    <w:p w14:paraId="34A186E6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May 8, 2021:</w:t>
      </w:r>
    </w:p>
    <w:p w14:paraId="33C0F7D4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Karen Keefer</w:t>
      </w:r>
    </w:p>
    <w:p w14:paraId="2DE70BD5" w14:textId="272BD88C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4"/>
          <w:szCs w:val="24"/>
        </w:rPr>
        <w:sectPr w:rsidR="00A67789" w:rsidRPr="00895A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</w:t>
      </w: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“Exploring the J-P Lifestyle Difference: A Panel of Couples</w:t>
      </w:r>
      <w:r w:rsidR="00104CB4" w:rsidRPr="00895A92">
        <w:rPr>
          <w:rFonts w:ascii="Arial" w:hAnsi="Arial" w:cs="Arial"/>
          <w:color w:val="4F6228" w:themeColor="accent3" w:themeShade="80"/>
          <w:sz w:val="20"/>
          <w:szCs w:val="20"/>
        </w:rPr>
        <w:t>”</w:t>
      </w:r>
    </w:p>
    <w:p w14:paraId="4BE5776C" w14:textId="01517AF7" w:rsidR="00A67789" w:rsidRPr="00541649" w:rsidRDefault="00A67789" w:rsidP="00F7357A">
      <w:pPr>
        <w:pStyle w:val="NoSpacing"/>
        <w:rPr>
          <w:rFonts w:cstheme="minorHAnsi"/>
          <w:color w:val="4F6228" w:themeColor="accent3" w:themeShade="80"/>
          <w:sz w:val="24"/>
          <w:szCs w:val="24"/>
        </w:rPr>
      </w:pPr>
    </w:p>
    <w:sectPr w:rsidR="00A67789" w:rsidRPr="00541649" w:rsidSect="00A677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53B6"/>
    <w:multiLevelType w:val="hybridMultilevel"/>
    <w:tmpl w:val="89949554"/>
    <w:lvl w:ilvl="0" w:tplc="77243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4AAC"/>
    <w:multiLevelType w:val="hybridMultilevel"/>
    <w:tmpl w:val="DE7A6DAA"/>
    <w:lvl w:ilvl="0" w:tplc="F19201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526179"/>
    <w:multiLevelType w:val="hybridMultilevel"/>
    <w:tmpl w:val="435A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08"/>
    <w:rsid w:val="00021656"/>
    <w:rsid w:val="000B670E"/>
    <w:rsid w:val="00104CB4"/>
    <w:rsid w:val="00136908"/>
    <w:rsid w:val="00152164"/>
    <w:rsid w:val="0016278F"/>
    <w:rsid w:val="00206923"/>
    <w:rsid w:val="0025106E"/>
    <w:rsid w:val="003E035A"/>
    <w:rsid w:val="00481DC4"/>
    <w:rsid w:val="004928B3"/>
    <w:rsid w:val="004A65A9"/>
    <w:rsid w:val="00541649"/>
    <w:rsid w:val="00564D50"/>
    <w:rsid w:val="0056701E"/>
    <w:rsid w:val="00632307"/>
    <w:rsid w:val="007011C3"/>
    <w:rsid w:val="007553DB"/>
    <w:rsid w:val="00792026"/>
    <w:rsid w:val="00856EA5"/>
    <w:rsid w:val="00895A92"/>
    <w:rsid w:val="008C5D85"/>
    <w:rsid w:val="008E1AB0"/>
    <w:rsid w:val="00A67789"/>
    <w:rsid w:val="00AC6577"/>
    <w:rsid w:val="00B34B7A"/>
    <w:rsid w:val="00BD1626"/>
    <w:rsid w:val="00C27F1B"/>
    <w:rsid w:val="00C4452C"/>
    <w:rsid w:val="00C73BC3"/>
    <w:rsid w:val="00CF53BF"/>
    <w:rsid w:val="00D14DAB"/>
    <w:rsid w:val="00D34EAE"/>
    <w:rsid w:val="00D53D42"/>
    <w:rsid w:val="00D53F46"/>
    <w:rsid w:val="00DA72C3"/>
    <w:rsid w:val="00DF150D"/>
    <w:rsid w:val="00E35994"/>
    <w:rsid w:val="00E47C7C"/>
    <w:rsid w:val="00E61016"/>
    <w:rsid w:val="00EE3774"/>
    <w:rsid w:val="00EF171B"/>
    <w:rsid w:val="00F7357A"/>
    <w:rsid w:val="00F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9BF1"/>
  <w15:docId w15:val="{72C33409-4245-F84C-9BAD-DA6F4563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5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53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7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7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E61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2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6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apt.org/program-recordings.html" TargetMode="External"/><Relationship Id="rId5" Type="http://schemas.openxmlformats.org/officeDocument/2006/relationships/hyperlink" Target="http://www.baapt.org/benefi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Maclaren</dc:creator>
  <cp:lastModifiedBy>Judy Maclaren</cp:lastModifiedBy>
  <cp:revision>3</cp:revision>
  <cp:lastPrinted>2020-10-29T06:02:00Z</cp:lastPrinted>
  <dcterms:created xsi:type="dcterms:W3CDTF">2021-03-02T00:32:00Z</dcterms:created>
  <dcterms:modified xsi:type="dcterms:W3CDTF">2021-03-02T00:37:00Z</dcterms:modified>
</cp:coreProperties>
</file>